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C083D8D" wp14:paraId="2C078E63" wp14:textId="68339750">
      <w:pPr>
        <w:pStyle w:val="Normal"/>
        <w:jc w:val="center"/>
      </w:pPr>
      <w:r w:rsidR="36760B52">
        <w:drawing>
          <wp:inline xmlns:wp14="http://schemas.microsoft.com/office/word/2010/wordprocessingDrawing" wp14:editId="1E15919B" wp14:anchorId="1DDA8EE2">
            <wp:extent cx="3881434" cy="4056976"/>
            <wp:effectExtent l="0" t="0" r="0" b="0"/>
            <wp:docPr id="21325926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32592647" name="Picture 2132592647"/>
                    <pic:cNvPicPr/>
                  </pic:nvPicPr>
                  <pic:blipFill>
                    <a:blip xmlns:r="http://schemas.openxmlformats.org/officeDocument/2006/relationships" r:embed="rId6897863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81434" cy="405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D48FEC7" w:rsidP="143C4D80" w:rsidRDefault="5D48FEC7" w14:paraId="05957089" w14:textId="3FE709D7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 w:rsidR="36760B52">
        <w:rPr/>
        <w:t>Enter Text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69866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05F241"/>
    <w:rsid w:val="0E04CD27"/>
    <w:rsid w:val="143C4D80"/>
    <w:rsid w:val="1C083D8D"/>
    <w:rsid w:val="2731D7C5"/>
    <w:rsid w:val="32F330D3"/>
    <w:rsid w:val="36760B52"/>
    <w:rsid w:val="45D02BD9"/>
    <w:rsid w:val="5D48FEC7"/>
    <w:rsid w:val="6ADFEB9A"/>
    <w:rsid w:val="7805F241"/>
    <w:rsid w:val="79846A16"/>
    <w:rsid w:val="7D45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F241"/>
  <w15:chartTrackingRefBased/>
  <w15:docId w15:val="{381229A0-E308-4235-9426-C65A25E84E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43C4D8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689786311" /><Relationship Type="http://schemas.openxmlformats.org/officeDocument/2006/relationships/numbering" Target="numbering.xml" Id="R03ff07c949f740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2026-01-07T22:28:54.9372476Z</dcterms:created>
  <dcterms:modified xsi:type="dcterms:W3CDTF">2026-01-07T22:44:11.1749313Z</dcterms:modified>
  <dc:creator>Bruce Richardson</dc:creator>
  <lastModifiedBy>Bruce Richardson</lastModifiedBy>
</coreProperties>
</file>